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A72AC" w14:textId="77777777" w:rsidR="00670793" w:rsidRPr="00680929" w:rsidRDefault="00670793" w:rsidP="00670793">
      <w:pPr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678"/>
      </w:tblGrid>
      <w:tr w:rsidR="00670793" w:rsidRPr="00680929" w14:paraId="0133BE1F" w14:textId="77777777" w:rsidTr="007A3C5B">
        <w:trPr>
          <w:cantSplit/>
          <w:trHeight w:val="2491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FDA8" w14:textId="77777777" w:rsidR="00670793" w:rsidRPr="00680929" w:rsidRDefault="00670793" w:rsidP="007A3C5B">
            <w:pPr>
              <w:spacing w:line="312" w:lineRule="atLeast"/>
              <w:rPr>
                <w:b/>
                <w:sz w:val="28"/>
                <w:szCs w:val="28"/>
              </w:rPr>
            </w:pPr>
            <w:r w:rsidRPr="00680929">
              <w:rPr>
                <w:b/>
                <w:sz w:val="28"/>
                <w:szCs w:val="28"/>
              </w:rPr>
              <w:t>Vlagatelj</w:t>
            </w:r>
            <w:r w:rsidRPr="00680929">
              <w:rPr>
                <w:sz w:val="28"/>
                <w:szCs w:val="28"/>
              </w:rPr>
              <w:t>:</w:t>
            </w:r>
          </w:p>
          <w:p w14:paraId="0C2919AF" w14:textId="77777777" w:rsidR="00670793" w:rsidRPr="00680929" w:rsidRDefault="00670793" w:rsidP="007A3C5B">
            <w:pPr>
              <w:spacing w:line="312" w:lineRule="atLeast"/>
              <w:rPr>
                <w:sz w:val="28"/>
                <w:szCs w:val="28"/>
              </w:rPr>
            </w:pPr>
            <w:r w:rsidRPr="00680929">
              <w:rPr>
                <w:sz w:val="28"/>
                <w:szCs w:val="28"/>
              </w:rPr>
              <w:t>(polni naziv in naslov)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0799" w14:textId="77777777" w:rsidR="00670793" w:rsidRPr="00680929" w:rsidRDefault="00670793" w:rsidP="007A3C5B">
            <w:pPr>
              <w:spacing w:line="312" w:lineRule="atLeast"/>
              <w:rPr>
                <w:b/>
                <w:sz w:val="28"/>
                <w:szCs w:val="28"/>
              </w:rPr>
            </w:pPr>
            <w:r w:rsidRPr="00680929">
              <w:rPr>
                <w:sz w:val="28"/>
                <w:szCs w:val="28"/>
              </w:rPr>
              <w:t>(izpolni sprejemna pisarna)</w:t>
            </w:r>
          </w:p>
          <w:p w14:paraId="4AEF34D3" w14:textId="77777777" w:rsidR="00670793" w:rsidRPr="00680929" w:rsidRDefault="00670793" w:rsidP="007A3C5B">
            <w:pPr>
              <w:spacing w:line="312" w:lineRule="atLeast"/>
              <w:rPr>
                <w:b/>
                <w:sz w:val="28"/>
                <w:szCs w:val="28"/>
              </w:rPr>
            </w:pPr>
            <w:r w:rsidRPr="00680929">
              <w:rPr>
                <w:b/>
                <w:sz w:val="28"/>
                <w:szCs w:val="28"/>
              </w:rPr>
              <w:t>Datum in ura prejema:</w:t>
            </w:r>
          </w:p>
          <w:p w14:paraId="55CA5DFD" w14:textId="77777777" w:rsidR="00670793" w:rsidRPr="00680929" w:rsidRDefault="00670793" w:rsidP="007A3C5B">
            <w:pPr>
              <w:spacing w:line="312" w:lineRule="atLeast"/>
              <w:rPr>
                <w:sz w:val="28"/>
                <w:szCs w:val="28"/>
              </w:rPr>
            </w:pPr>
          </w:p>
          <w:p w14:paraId="4F849CDC" w14:textId="77777777" w:rsidR="00670793" w:rsidRPr="00680929" w:rsidRDefault="00670793" w:rsidP="007A3C5B">
            <w:pPr>
              <w:spacing w:line="312" w:lineRule="atLeast"/>
              <w:rPr>
                <w:sz w:val="28"/>
                <w:szCs w:val="28"/>
              </w:rPr>
            </w:pPr>
          </w:p>
          <w:p w14:paraId="2D82779E" w14:textId="77777777" w:rsidR="00670793" w:rsidRPr="00680929" w:rsidRDefault="00670793" w:rsidP="007A3C5B">
            <w:pPr>
              <w:spacing w:line="312" w:lineRule="atLeast"/>
              <w:rPr>
                <w:b/>
                <w:sz w:val="28"/>
                <w:szCs w:val="28"/>
              </w:rPr>
            </w:pPr>
            <w:r w:rsidRPr="00680929">
              <w:rPr>
                <w:b/>
                <w:sz w:val="28"/>
                <w:szCs w:val="28"/>
              </w:rPr>
              <w:t>Zaporedna številka:</w:t>
            </w:r>
          </w:p>
        </w:tc>
      </w:tr>
      <w:tr w:rsidR="00670793" w:rsidRPr="00680929" w14:paraId="0AD17F1B" w14:textId="77777777" w:rsidTr="007A3C5B">
        <w:trPr>
          <w:cantSplit/>
          <w:trHeight w:val="1260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56F2" w14:textId="77777777" w:rsidR="00670793" w:rsidRPr="00680929" w:rsidRDefault="00670793" w:rsidP="007A3C5B">
            <w:pPr>
              <w:spacing w:line="312" w:lineRule="atLeast"/>
              <w:jc w:val="center"/>
              <w:rPr>
                <w:sz w:val="28"/>
                <w:szCs w:val="28"/>
              </w:rPr>
            </w:pPr>
            <w:r w:rsidRPr="00680929">
              <w:rPr>
                <w:sz w:val="28"/>
                <w:szCs w:val="28"/>
              </w:rPr>
              <w:t>(vlagatelj ustrezno obkroži)</w:t>
            </w:r>
          </w:p>
          <w:p w14:paraId="694157C8" w14:textId="77777777" w:rsidR="00670793" w:rsidRPr="00680929" w:rsidRDefault="00670793" w:rsidP="007A3C5B">
            <w:pPr>
              <w:jc w:val="center"/>
              <w:rPr>
                <w:b/>
                <w:sz w:val="28"/>
                <w:szCs w:val="28"/>
              </w:rPr>
            </w:pPr>
            <w:r w:rsidRPr="00680929">
              <w:rPr>
                <w:b/>
                <w:sz w:val="28"/>
                <w:szCs w:val="28"/>
              </w:rPr>
              <w:t>Vloga         Dopolnitev vloge</w:t>
            </w:r>
          </w:p>
        </w:tc>
      </w:tr>
      <w:tr w:rsidR="00670793" w:rsidRPr="00680929" w14:paraId="5BCC16C0" w14:textId="77777777" w:rsidTr="007A3C5B">
        <w:trPr>
          <w:cantSplit/>
          <w:trHeight w:val="269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F46B" w14:textId="77777777" w:rsidR="00670793" w:rsidRPr="00680929" w:rsidRDefault="00670793" w:rsidP="007A3C5B">
            <w:pPr>
              <w:spacing w:line="312" w:lineRule="atLeast"/>
              <w:rPr>
                <w:b/>
                <w:sz w:val="28"/>
                <w:szCs w:val="28"/>
              </w:rPr>
            </w:pPr>
            <w:r w:rsidRPr="00680929">
              <w:rPr>
                <w:b/>
                <w:sz w:val="28"/>
                <w:szCs w:val="28"/>
              </w:rPr>
              <w:t>Prejemnik:</w:t>
            </w:r>
          </w:p>
          <w:p w14:paraId="597E7CE5" w14:textId="77777777" w:rsidR="00670793" w:rsidRPr="00680929" w:rsidRDefault="00670793" w:rsidP="007A3C5B">
            <w:pPr>
              <w:spacing w:line="312" w:lineRule="atLeast"/>
              <w:rPr>
                <w:b/>
                <w:sz w:val="28"/>
                <w:szCs w:val="28"/>
              </w:rPr>
            </w:pPr>
          </w:p>
          <w:p w14:paraId="648A36BB" w14:textId="77777777" w:rsidR="00670793" w:rsidRPr="00680929" w:rsidRDefault="00670793" w:rsidP="007A3C5B">
            <w:pPr>
              <w:pStyle w:val="Naslov5"/>
              <w:spacing w:line="312" w:lineRule="atLeast"/>
              <w:jc w:val="center"/>
              <w:rPr>
                <w:rFonts w:asciiTheme="minorHAnsi" w:hAnsiTheme="minorHAnsi"/>
                <w:i w:val="0"/>
                <w:sz w:val="28"/>
                <w:szCs w:val="28"/>
              </w:rPr>
            </w:pPr>
            <w:r>
              <w:rPr>
                <w:rFonts w:asciiTheme="minorHAnsi" w:hAnsiTheme="minorHAnsi"/>
                <w:i w:val="0"/>
                <w:sz w:val="28"/>
                <w:szCs w:val="28"/>
              </w:rPr>
              <w:t>Razvojni center Novo mesto</w:t>
            </w:r>
            <w:r w:rsidRPr="00680929">
              <w:rPr>
                <w:rFonts w:asciiTheme="minorHAnsi" w:hAnsiTheme="minorHAnsi"/>
                <w:i w:val="0"/>
                <w:sz w:val="28"/>
                <w:szCs w:val="28"/>
              </w:rPr>
              <w:t xml:space="preserve"> d. o. o.</w:t>
            </w:r>
            <w:r w:rsidRPr="00680929">
              <w:rPr>
                <w:rFonts w:asciiTheme="minorHAnsi" w:hAnsiTheme="minorHAnsi"/>
                <w:i w:val="0"/>
                <w:sz w:val="28"/>
                <w:szCs w:val="28"/>
              </w:rPr>
              <w:br/>
              <w:t>LAS Dolenjska in Bela krajina</w:t>
            </w:r>
          </w:p>
          <w:p w14:paraId="25628019" w14:textId="77777777" w:rsidR="00670793" w:rsidRPr="00680929" w:rsidRDefault="00670793" w:rsidP="007A3C5B">
            <w:pPr>
              <w:jc w:val="center"/>
              <w:rPr>
                <w:b/>
                <w:sz w:val="28"/>
                <w:szCs w:val="28"/>
              </w:rPr>
            </w:pPr>
            <w:r w:rsidRPr="00680929">
              <w:rPr>
                <w:b/>
                <w:sz w:val="28"/>
                <w:szCs w:val="28"/>
              </w:rPr>
              <w:t>Ljubljanska cesta 26</w:t>
            </w:r>
          </w:p>
          <w:p w14:paraId="4ED90298" w14:textId="77777777" w:rsidR="00670793" w:rsidRPr="00680929" w:rsidRDefault="00670793" w:rsidP="007A3C5B">
            <w:pPr>
              <w:jc w:val="center"/>
              <w:rPr>
                <w:b/>
                <w:sz w:val="28"/>
                <w:szCs w:val="28"/>
              </w:rPr>
            </w:pPr>
            <w:r w:rsidRPr="00680929">
              <w:rPr>
                <w:b/>
                <w:sz w:val="28"/>
                <w:szCs w:val="28"/>
              </w:rPr>
              <w:t>8000 Novo mesto</w:t>
            </w:r>
          </w:p>
          <w:p w14:paraId="76454DF1" w14:textId="77777777" w:rsidR="00670793" w:rsidRPr="00680929" w:rsidRDefault="00670793" w:rsidP="007A3C5B">
            <w:pPr>
              <w:rPr>
                <w:sz w:val="28"/>
                <w:szCs w:val="28"/>
              </w:rPr>
            </w:pPr>
          </w:p>
        </w:tc>
      </w:tr>
      <w:tr w:rsidR="00670793" w:rsidRPr="00680929" w14:paraId="0306D979" w14:textId="77777777" w:rsidTr="007A3C5B">
        <w:trPr>
          <w:cantSplit/>
          <w:trHeight w:val="1938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BBDC" w14:textId="77777777" w:rsidR="00670793" w:rsidRPr="00680929" w:rsidRDefault="00670793" w:rsidP="007A3C5B">
            <w:pPr>
              <w:spacing w:line="312" w:lineRule="atLeast"/>
              <w:rPr>
                <w:b/>
                <w:sz w:val="20"/>
                <w:szCs w:val="20"/>
              </w:rPr>
            </w:pPr>
          </w:p>
          <w:p w14:paraId="54E0C747" w14:textId="2809B82A" w:rsidR="00670793" w:rsidRPr="00680929" w:rsidRDefault="00DF37E1" w:rsidP="007A3C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»</w:t>
            </w:r>
            <w:r w:rsidRPr="004C619E">
              <w:rPr>
                <w:rFonts w:cs="Arial"/>
                <w:b/>
                <w:bCs/>
                <w:sz w:val="20"/>
                <w:szCs w:val="20"/>
              </w:rPr>
              <w:t xml:space="preserve">Ne odpiraj – vloga na javni </w:t>
            </w:r>
            <w:r w:rsidRPr="00EC6C3D">
              <w:rPr>
                <w:rFonts w:cs="Arial"/>
                <w:b/>
                <w:bCs/>
                <w:sz w:val="20"/>
                <w:szCs w:val="20"/>
              </w:rPr>
              <w:t>poziv problemsko območje LAS DBK 2017</w:t>
            </w:r>
            <w:r w:rsidR="00A44D22">
              <w:rPr>
                <w:rFonts w:cs="Arial"/>
                <w:b/>
                <w:bCs/>
                <w:sz w:val="20"/>
                <w:szCs w:val="20"/>
              </w:rPr>
              <w:t>_E</w:t>
            </w:r>
            <w:r w:rsidR="00B7235F">
              <w:rPr>
                <w:rFonts w:cs="Arial"/>
                <w:b/>
                <w:bCs/>
                <w:sz w:val="20"/>
                <w:szCs w:val="20"/>
              </w:rPr>
              <w:t>KSRP</w:t>
            </w:r>
            <w:bookmarkStart w:id="0" w:name="_GoBack"/>
            <w:bookmarkEnd w:id="0"/>
            <w:r w:rsidR="0036549E">
              <w:rPr>
                <w:rFonts w:cs="Arial"/>
                <w:b/>
                <w:bCs/>
                <w:sz w:val="20"/>
                <w:szCs w:val="20"/>
              </w:rPr>
              <w:t>«</w:t>
            </w:r>
          </w:p>
          <w:p w14:paraId="4E49DF43" w14:textId="35A3ABDC" w:rsidR="00670793" w:rsidRPr="00680929" w:rsidRDefault="00670793" w:rsidP="007A3C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D1990D" w14:textId="77777777" w:rsidR="00670793" w:rsidRPr="00680929" w:rsidRDefault="00670793" w:rsidP="00670793">
      <w:pPr>
        <w:ind w:left="360"/>
        <w:jc w:val="both"/>
        <w:rPr>
          <w:rFonts w:cs="Arial"/>
          <w:b/>
          <w:sz w:val="20"/>
          <w:szCs w:val="20"/>
        </w:rPr>
      </w:pPr>
    </w:p>
    <w:p w14:paraId="5BE95400" w14:textId="77777777" w:rsidR="00F70949" w:rsidRDefault="00F70949"/>
    <w:sectPr w:rsidR="00F7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93"/>
    <w:rsid w:val="001641A3"/>
    <w:rsid w:val="0036549E"/>
    <w:rsid w:val="0038228B"/>
    <w:rsid w:val="00670793"/>
    <w:rsid w:val="00943E36"/>
    <w:rsid w:val="00A44D22"/>
    <w:rsid w:val="00B7235F"/>
    <w:rsid w:val="00DF37E1"/>
    <w:rsid w:val="00F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C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0793"/>
  </w:style>
  <w:style w:type="paragraph" w:styleId="Naslov5">
    <w:name w:val="heading 5"/>
    <w:basedOn w:val="Navaden"/>
    <w:next w:val="Navaden"/>
    <w:link w:val="Naslov5Znak"/>
    <w:unhideWhenUsed/>
    <w:qFormat/>
    <w:rsid w:val="0067079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670793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0793"/>
  </w:style>
  <w:style w:type="paragraph" w:styleId="Naslov5">
    <w:name w:val="heading 5"/>
    <w:basedOn w:val="Navaden"/>
    <w:next w:val="Navaden"/>
    <w:link w:val="Naslov5Znak"/>
    <w:unhideWhenUsed/>
    <w:qFormat/>
    <w:rsid w:val="0067079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670793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Povše</dc:creator>
  <cp:keywords/>
  <dc:description/>
  <cp:lastModifiedBy>tina</cp:lastModifiedBy>
  <cp:revision>4</cp:revision>
  <dcterms:created xsi:type="dcterms:W3CDTF">2017-12-18T12:13:00Z</dcterms:created>
  <dcterms:modified xsi:type="dcterms:W3CDTF">2017-12-22T13:01:00Z</dcterms:modified>
</cp:coreProperties>
</file>