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1B29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083CE5CB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23484489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267A008E" w14:textId="77777777" w:rsidR="00D6341F" w:rsidRPr="00CA3044" w:rsidRDefault="00D6341F" w:rsidP="00D6341F">
      <w:pPr>
        <w:widowControl w:val="0"/>
        <w:suppressAutoHyphens/>
        <w:spacing w:after="0" w:line="240" w:lineRule="auto"/>
        <w:jc w:val="center"/>
        <w:rPr>
          <w:rFonts w:eastAsia="Cambria"/>
          <w:b/>
          <w:i/>
          <w:sz w:val="32"/>
          <w:szCs w:val="32"/>
        </w:rPr>
      </w:pPr>
      <w:r w:rsidRPr="00CA3044">
        <w:rPr>
          <w:rFonts w:eastAsia="Cambria"/>
          <w:b/>
          <w:sz w:val="32"/>
          <w:szCs w:val="32"/>
        </w:rPr>
        <w:t>Izjava projektnega partnerja o nakupu nove opreme in</w:t>
      </w:r>
      <w:r w:rsidR="005F2713" w:rsidRPr="00CA3044">
        <w:rPr>
          <w:rFonts w:eastAsia="Cambria"/>
          <w:b/>
          <w:sz w:val="32"/>
          <w:szCs w:val="32"/>
        </w:rPr>
        <w:t xml:space="preserve"> o</w:t>
      </w:r>
      <w:r w:rsidRPr="00CA3044">
        <w:rPr>
          <w:rFonts w:eastAsia="Cambria"/>
          <w:b/>
          <w:sz w:val="32"/>
          <w:szCs w:val="32"/>
        </w:rPr>
        <w:t xml:space="preserve"> namenskosti opreme</w:t>
      </w:r>
    </w:p>
    <w:p w14:paraId="317417AF" w14:textId="77777777" w:rsidR="00D6341F" w:rsidRPr="008700D2" w:rsidRDefault="00D6341F" w:rsidP="00D6341F">
      <w:pPr>
        <w:widowControl w:val="0"/>
        <w:suppressAutoHyphens/>
        <w:spacing w:after="0" w:line="240" w:lineRule="auto"/>
        <w:jc w:val="center"/>
        <w:rPr>
          <w:rFonts w:eastAsia="Cambria"/>
          <w:sz w:val="24"/>
          <w:szCs w:val="24"/>
        </w:rPr>
      </w:pPr>
    </w:p>
    <w:p w14:paraId="4DBD7515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78417EAB" w14:textId="77777777" w:rsidR="00D6341F" w:rsidRPr="008700D2" w:rsidRDefault="00D6341F" w:rsidP="00D6341F">
      <w:pPr>
        <w:widowControl w:val="0"/>
        <w:suppressAutoHyphens/>
        <w:spacing w:after="0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 xml:space="preserve">S podpisom te izjave potrjujem, da so vse navedbe v tej izjavi resnične in odražajo dejansko stanje na zadevnem področju. </w:t>
      </w:r>
    </w:p>
    <w:p w14:paraId="03A55060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780915DD" w14:textId="77777777" w:rsidR="00D6341F" w:rsidRPr="0052276F" w:rsidRDefault="00D6341F" w:rsidP="00D6341F">
      <w:pPr>
        <w:widowControl w:val="0"/>
        <w:suppressAutoHyphens/>
        <w:spacing w:after="0"/>
        <w:jc w:val="both"/>
        <w:rPr>
          <w:rFonts w:eastAsia="Cambria"/>
          <w:bCs/>
          <w:sz w:val="24"/>
          <w:szCs w:val="24"/>
        </w:rPr>
      </w:pPr>
      <w:r w:rsidRPr="0052276F">
        <w:rPr>
          <w:rFonts w:eastAsia="Cambria"/>
          <w:bCs/>
          <w:sz w:val="24"/>
          <w:szCs w:val="24"/>
        </w:rPr>
        <w:t>Podpisani izjavljam, da:</w:t>
      </w:r>
    </w:p>
    <w:p w14:paraId="0F98B8D2" w14:textId="77777777" w:rsidR="00D6341F" w:rsidRPr="008700D2" w:rsidRDefault="00D6341F" w:rsidP="00D6341F">
      <w:pPr>
        <w:widowControl w:val="0"/>
        <w:suppressAutoHyphens/>
        <w:spacing w:after="0"/>
        <w:jc w:val="both"/>
        <w:rPr>
          <w:rFonts w:eastAsia="Cambria"/>
          <w:b/>
          <w:bCs/>
          <w:sz w:val="24"/>
          <w:szCs w:val="24"/>
        </w:rPr>
      </w:pPr>
    </w:p>
    <w:p w14:paraId="70F71BBD" w14:textId="77777777" w:rsidR="00D6341F" w:rsidRPr="00D6341F" w:rsidRDefault="00D6341F" w:rsidP="00D6341F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uveljavljani stroški opreme ne bodo</w:t>
      </w:r>
      <w:r w:rsidRPr="008700D2">
        <w:rPr>
          <w:rFonts w:eastAsia="Cambria"/>
          <w:sz w:val="24"/>
          <w:szCs w:val="24"/>
        </w:rPr>
        <w:t xml:space="preserve"> </w:t>
      </w:r>
      <w:r w:rsidRPr="008700D2">
        <w:rPr>
          <w:rFonts w:eastAsia="Cambria"/>
          <w:iCs/>
          <w:sz w:val="24"/>
          <w:szCs w:val="24"/>
        </w:rPr>
        <w:t>povrnjeni iz drugih javnih ali</w:t>
      </w:r>
      <w:r>
        <w:rPr>
          <w:rFonts w:eastAsia="Cambria"/>
          <w:iCs/>
          <w:sz w:val="24"/>
          <w:szCs w:val="24"/>
        </w:rPr>
        <w:t xml:space="preserve"> evropskih sredstev;</w:t>
      </w:r>
    </w:p>
    <w:p w14:paraId="52F01E7D" w14:textId="33434B69" w:rsidR="00D6341F" w:rsidRPr="00215F37" w:rsidRDefault="00D6341F" w:rsidP="00D6341F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iCs/>
          <w:sz w:val="24"/>
          <w:szCs w:val="24"/>
        </w:rPr>
        <w:t xml:space="preserve">kupljena oprema </w:t>
      </w:r>
      <w:r w:rsidR="00CF70F9">
        <w:rPr>
          <w:rFonts w:eastAsia="Cambria"/>
          <w:iCs/>
          <w:sz w:val="24"/>
          <w:szCs w:val="24"/>
        </w:rPr>
        <w:t xml:space="preserve">je </w:t>
      </w:r>
      <w:r>
        <w:rPr>
          <w:rFonts w:eastAsia="Cambria"/>
          <w:iCs/>
          <w:sz w:val="24"/>
          <w:szCs w:val="24"/>
        </w:rPr>
        <w:t>nova;</w:t>
      </w:r>
    </w:p>
    <w:p w14:paraId="00836DFE" w14:textId="73C44902" w:rsidR="00516CB6" w:rsidRPr="00516CB6" w:rsidRDefault="00516CB6" w:rsidP="00D6341F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iCs/>
          <w:sz w:val="24"/>
          <w:szCs w:val="24"/>
        </w:rPr>
        <w:t>o</w:t>
      </w:r>
      <w:r w:rsidR="00CF70F9">
        <w:rPr>
          <w:rFonts w:eastAsia="Cambria"/>
          <w:iCs/>
          <w:sz w:val="24"/>
          <w:szCs w:val="24"/>
        </w:rPr>
        <w:t>prema</w:t>
      </w:r>
      <w:r>
        <w:rPr>
          <w:rFonts w:eastAsia="Cambria"/>
          <w:iCs/>
          <w:sz w:val="24"/>
          <w:szCs w:val="24"/>
        </w:rPr>
        <w:t xml:space="preserve"> se bo uporabljala: _______________________________________________</w:t>
      </w:r>
    </w:p>
    <w:p w14:paraId="60CE92ED" w14:textId="048D8E75" w:rsidR="00D6341F" w:rsidRDefault="00516CB6" w:rsidP="00516CB6">
      <w:pPr>
        <w:widowControl w:val="0"/>
        <w:suppressAutoHyphens/>
        <w:spacing w:after="0"/>
        <w:ind w:left="720"/>
        <w:jc w:val="both"/>
        <w:rPr>
          <w:rFonts w:eastAsia="Cambria"/>
          <w:iCs/>
          <w:sz w:val="24"/>
          <w:szCs w:val="24"/>
        </w:rPr>
      </w:pPr>
      <w:r>
        <w:rPr>
          <w:rFonts w:eastAsia="Cambria"/>
          <w:iCs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857C273" w14:textId="77777777" w:rsidR="00516CB6" w:rsidRPr="00215F37" w:rsidRDefault="00516CB6" w:rsidP="00516CB6">
      <w:pPr>
        <w:widowControl w:val="0"/>
        <w:suppressAutoHyphens/>
        <w:spacing w:after="0"/>
        <w:ind w:left="720"/>
        <w:jc w:val="both"/>
        <w:rPr>
          <w:rFonts w:eastAsia="Cambria"/>
          <w:sz w:val="24"/>
          <w:szCs w:val="24"/>
        </w:rPr>
      </w:pPr>
    </w:p>
    <w:p w14:paraId="226B0A80" w14:textId="5B24E1F9" w:rsidR="00516CB6" w:rsidRPr="00516CB6" w:rsidRDefault="00516CB6" w:rsidP="00516CB6">
      <w:pPr>
        <w:pStyle w:val="Odstavekseznama"/>
        <w:widowControl w:val="0"/>
        <w:numPr>
          <w:ilvl w:val="0"/>
          <w:numId w:val="2"/>
        </w:numPr>
        <w:suppressAutoHyphens/>
        <w:spacing w:after="0"/>
        <w:ind w:left="709" w:hanging="283"/>
        <w:jc w:val="both"/>
        <w:rPr>
          <w:rFonts w:eastAsia="Cambria"/>
          <w:sz w:val="24"/>
          <w:szCs w:val="24"/>
        </w:rPr>
      </w:pPr>
      <w:r w:rsidRPr="00516CB6">
        <w:rPr>
          <w:rFonts w:eastAsia="Cambria"/>
          <w:sz w:val="24"/>
          <w:szCs w:val="24"/>
        </w:rPr>
        <w:t>Nahajala se bo:</w:t>
      </w:r>
      <w:r>
        <w:rPr>
          <w:rFonts w:eastAsia="Cambria"/>
          <w:sz w:val="24"/>
          <w:szCs w:val="24"/>
        </w:rPr>
        <w:t>_________________________________________________________</w:t>
      </w:r>
    </w:p>
    <w:p w14:paraId="6FA3E4D8" w14:textId="5D854662" w:rsidR="00EB2511" w:rsidRPr="00EB2511" w:rsidRDefault="00EB2511" w:rsidP="00D6341F">
      <w:pPr>
        <w:pStyle w:val="Odstavekseznama"/>
        <w:widowControl w:val="0"/>
        <w:numPr>
          <w:ilvl w:val="0"/>
          <w:numId w:val="2"/>
        </w:numPr>
        <w:suppressAutoHyphens/>
        <w:spacing w:after="0"/>
        <w:ind w:left="720" w:hanging="283"/>
        <w:jc w:val="both"/>
        <w:rPr>
          <w:rFonts w:eastAsia="Cambria"/>
          <w:iCs/>
          <w:sz w:val="24"/>
          <w:szCs w:val="24"/>
        </w:rPr>
      </w:pPr>
      <w:r w:rsidRPr="00EB2511">
        <w:rPr>
          <w:rFonts w:eastAsia="Cambria"/>
          <w:sz w:val="24"/>
          <w:szCs w:val="24"/>
        </w:rPr>
        <w:t>Lastnik po koncu operacije:</w:t>
      </w:r>
      <w:r>
        <w:rPr>
          <w:rFonts w:eastAsia="Cambria"/>
          <w:i/>
          <w:iCs/>
          <w:sz w:val="24"/>
          <w:szCs w:val="24"/>
        </w:rPr>
        <w:t xml:space="preserve">________________________________________________ </w:t>
      </w:r>
    </w:p>
    <w:p w14:paraId="6FE76F0D" w14:textId="49904CA4" w:rsidR="00D6341F" w:rsidRPr="00EB2511" w:rsidRDefault="00EB2511" w:rsidP="00EB2511">
      <w:pPr>
        <w:pStyle w:val="Odstavekseznama"/>
        <w:widowControl w:val="0"/>
        <w:suppressAutoHyphens/>
        <w:spacing w:after="0"/>
        <w:jc w:val="both"/>
        <w:rPr>
          <w:rFonts w:eastAsia="Cambria"/>
          <w:iCs/>
          <w:sz w:val="24"/>
          <w:szCs w:val="24"/>
        </w:rPr>
      </w:pPr>
      <w:r>
        <w:rPr>
          <w:rFonts w:eastAsia="Cambria"/>
          <w:iCs/>
          <w:sz w:val="24"/>
          <w:szCs w:val="24"/>
        </w:rPr>
        <w:t xml:space="preserve">OPOMBA: </w:t>
      </w:r>
      <w:r w:rsidR="00D6341F" w:rsidRPr="00EB2511">
        <w:rPr>
          <w:rFonts w:eastAsia="Cambria"/>
          <w:i/>
          <w:iCs/>
          <w:sz w:val="24"/>
          <w:szCs w:val="24"/>
        </w:rPr>
        <w:t xml:space="preserve">(napišite </w:t>
      </w:r>
      <w:r w:rsidR="00D6341F" w:rsidRPr="00EB2511">
        <w:rPr>
          <w:rFonts w:eastAsia="Cambria"/>
          <w:b/>
          <w:i/>
          <w:iCs/>
          <w:sz w:val="24"/>
          <w:szCs w:val="24"/>
        </w:rPr>
        <w:t>za kaj se bo oprema uporabljala</w:t>
      </w:r>
      <w:r w:rsidR="00D6341F" w:rsidRPr="00EB2511">
        <w:rPr>
          <w:rFonts w:eastAsia="Cambria"/>
          <w:i/>
          <w:iCs/>
          <w:sz w:val="24"/>
          <w:szCs w:val="24"/>
        </w:rPr>
        <w:t xml:space="preserve">, </w:t>
      </w:r>
      <w:r w:rsidR="00D6341F" w:rsidRPr="00EB2511">
        <w:rPr>
          <w:rFonts w:eastAsia="Cambria"/>
          <w:b/>
          <w:i/>
          <w:iCs/>
          <w:sz w:val="24"/>
          <w:szCs w:val="24"/>
        </w:rPr>
        <w:t>kje</w:t>
      </w:r>
      <w:r w:rsidR="00D6341F" w:rsidRPr="00EB2511">
        <w:rPr>
          <w:rFonts w:eastAsia="Cambria"/>
          <w:i/>
          <w:iCs/>
          <w:sz w:val="24"/>
          <w:szCs w:val="24"/>
        </w:rPr>
        <w:t xml:space="preserve"> se bo nahaja in </w:t>
      </w:r>
      <w:r w:rsidR="00D6341F" w:rsidRPr="00EB2511">
        <w:rPr>
          <w:rFonts w:eastAsia="Cambria"/>
          <w:b/>
          <w:i/>
          <w:iCs/>
          <w:sz w:val="24"/>
          <w:szCs w:val="24"/>
        </w:rPr>
        <w:t>kdo bo njen lastnik po koncu operacije)</w:t>
      </w:r>
      <w:r w:rsidR="00D6341F" w:rsidRPr="00EB2511">
        <w:rPr>
          <w:rFonts w:eastAsia="Cambria"/>
          <w:iCs/>
          <w:sz w:val="24"/>
          <w:szCs w:val="24"/>
        </w:rPr>
        <w:t xml:space="preserve"> </w:t>
      </w:r>
    </w:p>
    <w:p w14:paraId="1C9C4793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sz w:val="24"/>
          <w:szCs w:val="24"/>
        </w:rPr>
      </w:pPr>
    </w:p>
    <w:p w14:paraId="3272A400" w14:textId="5D932151" w:rsidR="00D6341F" w:rsidRPr="00CA3044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bCs/>
          <w:sz w:val="24"/>
          <w:szCs w:val="24"/>
        </w:rPr>
      </w:pPr>
      <w:r w:rsidRPr="00CA3044">
        <w:rPr>
          <w:rFonts w:eastAsia="Cambria"/>
          <w:b/>
          <w:bCs/>
          <w:sz w:val="24"/>
          <w:szCs w:val="24"/>
        </w:rPr>
        <w:t>Naziv organizacije</w:t>
      </w:r>
      <w:r w:rsidR="00CA3044">
        <w:rPr>
          <w:rFonts w:eastAsia="Cambria"/>
          <w:b/>
          <w:bCs/>
          <w:sz w:val="24"/>
          <w:szCs w:val="24"/>
        </w:rPr>
        <w:t>:</w:t>
      </w:r>
      <w:r w:rsidRPr="00CA3044">
        <w:rPr>
          <w:rFonts w:eastAsia="Cambria"/>
          <w:b/>
          <w:bCs/>
          <w:sz w:val="24"/>
          <w:szCs w:val="24"/>
        </w:rPr>
        <w:t xml:space="preserve">  </w:t>
      </w:r>
    </w:p>
    <w:p w14:paraId="730A666B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71080F94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>___________________________</w:t>
      </w:r>
    </w:p>
    <w:p w14:paraId="5D4A9295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10E634AD" w14:textId="7071FA0A" w:rsidR="00D6341F" w:rsidRPr="00CA3044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bCs/>
          <w:sz w:val="24"/>
          <w:szCs w:val="24"/>
        </w:rPr>
      </w:pPr>
      <w:r w:rsidRPr="00CA3044">
        <w:rPr>
          <w:rFonts w:eastAsia="Cambria"/>
          <w:b/>
          <w:bCs/>
          <w:sz w:val="24"/>
          <w:szCs w:val="24"/>
        </w:rPr>
        <w:t>Ime in priimek odgovorne osebe</w:t>
      </w:r>
      <w:r w:rsidR="00CA3044">
        <w:rPr>
          <w:rFonts w:eastAsia="Cambria"/>
          <w:b/>
          <w:bCs/>
          <w:sz w:val="24"/>
          <w:szCs w:val="24"/>
        </w:rPr>
        <w:t>:</w:t>
      </w:r>
      <w:r w:rsidRPr="00CA3044">
        <w:rPr>
          <w:rFonts w:eastAsia="Cambria"/>
          <w:b/>
          <w:bCs/>
          <w:sz w:val="24"/>
          <w:szCs w:val="24"/>
        </w:rPr>
        <w:t xml:space="preserve"> </w:t>
      </w:r>
    </w:p>
    <w:p w14:paraId="6A7F7C74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37D66367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>___________________________</w:t>
      </w:r>
    </w:p>
    <w:p w14:paraId="36B04A86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2427C3EF" w14:textId="5F9234C3" w:rsidR="00D6341F" w:rsidRPr="00CA3044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bCs/>
          <w:sz w:val="24"/>
          <w:szCs w:val="24"/>
        </w:rPr>
      </w:pPr>
      <w:r w:rsidRPr="00CA3044">
        <w:rPr>
          <w:rFonts w:eastAsia="Cambria"/>
          <w:b/>
          <w:bCs/>
          <w:sz w:val="24"/>
          <w:szCs w:val="24"/>
        </w:rPr>
        <w:t>Kraj in datum</w:t>
      </w:r>
      <w:r w:rsidR="00CA3044">
        <w:rPr>
          <w:rFonts w:eastAsia="Cambria"/>
          <w:b/>
          <w:bCs/>
          <w:sz w:val="24"/>
          <w:szCs w:val="24"/>
        </w:rPr>
        <w:t>:</w:t>
      </w:r>
      <w:r w:rsidRPr="00CA3044">
        <w:rPr>
          <w:rFonts w:eastAsia="Cambria"/>
          <w:b/>
          <w:bCs/>
          <w:sz w:val="24"/>
          <w:szCs w:val="24"/>
        </w:rPr>
        <w:t xml:space="preserve"> </w:t>
      </w:r>
    </w:p>
    <w:p w14:paraId="249465B8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6C0EF8AA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>___________________________</w:t>
      </w:r>
    </w:p>
    <w:p w14:paraId="15669423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1B4DB84B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0FA3C3DB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ab/>
      </w:r>
    </w:p>
    <w:p w14:paraId="189D5B4A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 xml:space="preserve">        Podpis odgovorne osebe                                   </w:t>
      </w:r>
      <w:r>
        <w:rPr>
          <w:rFonts w:eastAsia="Cambria"/>
          <w:sz w:val="24"/>
          <w:szCs w:val="24"/>
        </w:rPr>
        <w:t xml:space="preserve">                              </w:t>
      </w:r>
      <w:r w:rsidRPr="008700D2">
        <w:rPr>
          <w:rFonts w:eastAsia="Cambria"/>
          <w:sz w:val="24"/>
          <w:szCs w:val="24"/>
        </w:rPr>
        <w:t xml:space="preserve">Žig organizacije </w:t>
      </w:r>
    </w:p>
    <w:p w14:paraId="67C3D83C" w14:textId="77777777" w:rsidR="00D6341F" w:rsidRDefault="00D6341F" w:rsidP="00D6341F">
      <w:pPr>
        <w:widowControl w:val="0"/>
        <w:suppressAutoHyphens/>
        <w:spacing w:after="0" w:line="240" w:lineRule="auto"/>
        <w:ind w:left="4248" w:firstLine="708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                 </w:t>
      </w:r>
      <w:r w:rsidRPr="008700D2">
        <w:rPr>
          <w:rFonts w:eastAsia="Cambria"/>
          <w:sz w:val="24"/>
          <w:szCs w:val="24"/>
        </w:rPr>
        <w:t>(</w:t>
      </w:r>
      <w:r>
        <w:rPr>
          <w:rFonts w:eastAsia="Cambria"/>
          <w:sz w:val="24"/>
          <w:szCs w:val="24"/>
        </w:rPr>
        <w:t>če</w:t>
      </w:r>
      <w:r w:rsidRPr="008700D2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posluje z žigom</w:t>
      </w:r>
      <w:r w:rsidRPr="008700D2">
        <w:rPr>
          <w:rFonts w:eastAsia="Cambria"/>
          <w:sz w:val="24"/>
          <w:szCs w:val="24"/>
        </w:rPr>
        <w:t>)</w:t>
      </w:r>
    </w:p>
    <w:p w14:paraId="242BA75C" w14:textId="77777777" w:rsidR="00EF6C7E" w:rsidRDefault="00EF6C7E"/>
    <w:sectPr w:rsidR="00EF6C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5706" w14:textId="77777777" w:rsidR="00211464" w:rsidRDefault="00211464" w:rsidP="003A2416">
      <w:pPr>
        <w:spacing w:after="0" w:line="240" w:lineRule="auto"/>
      </w:pPr>
      <w:r>
        <w:separator/>
      </w:r>
    </w:p>
  </w:endnote>
  <w:endnote w:type="continuationSeparator" w:id="0">
    <w:p w14:paraId="41EC319E" w14:textId="77777777" w:rsidR="00211464" w:rsidRDefault="00211464" w:rsidP="003A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6788" w14:textId="77777777" w:rsidR="00126DA0" w:rsidRDefault="00126D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CB97" w14:textId="77777777" w:rsidR="00126DA0" w:rsidRDefault="00126DA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81E1" w14:textId="77777777" w:rsidR="00126DA0" w:rsidRDefault="00126D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DB86" w14:textId="77777777" w:rsidR="00211464" w:rsidRDefault="00211464" w:rsidP="003A2416">
      <w:pPr>
        <w:spacing w:after="0" w:line="240" w:lineRule="auto"/>
      </w:pPr>
      <w:r>
        <w:separator/>
      </w:r>
    </w:p>
  </w:footnote>
  <w:footnote w:type="continuationSeparator" w:id="0">
    <w:p w14:paraId="379EC6AA" w14:textId="77777777" w:rsidR="00211464" w:rsidRDefault="00211464" w:rsidP="003A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6277" w14:textId="77777777" w:rsidR="00126DA0" w:rsidRDefault="00126D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19" w:type="dxa"/>
      <w:tblInd w:w="-58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30"/>
      <w:gridCol w:w="8889"/>
    </w:tblGrid>
    <w:tr w:rsidR="003A2416" w14:paraId="50F2B6B7" w14:textId="77777777" w:rsidTr="00D429A8">
      <w:tc>
        <w:tcPr>
          <w:tcW w:w="7330" w:type="dxa"/>
        </w:tcPr>
        <w:tbl>
          <w:tblPr>
            <w:tblW w:w="9416" w:type="dxa"/>
            <w:tblInd w:w="488" w:type="dxa"/>
            <w:tblLayout w:type="fixed"/>
            <w:tblLook w:val="01E0" w:firstRow="1" w:lastRow="1" w:firstColumn="1" w:lastColumn="1" w:noHBand="0" w:noVBand="0"/>
          </w:tblPr>
          <w:tblGrid>
            <w:gridCol w:w="236"/>
            <w:gridCol w:w="4500"/>
            <w:gridCol w:w="4680"/>
          </w:tblGrid>
          <w:tr w:rsidR="003A2416" w:rsidRPr="00472905" w14:paraId="6F19CD84" w14:textId="77777777" w:rsidTr="007925BB">
            <w:trPr>
              <w:trHeight w:val="1069"/>
            </w:trPr>
            <w:tc>
              <w:tcPr>
                <w:tcW w:w="236" w:type="dxa"/>
              </w:tcPr>
              <w:p w14:paraId="4BF8775B" w14:textId="77777777" w:rsidR="003A2416" w:rsidRPr="00472905" w:rsidRDefault="003A2416" w:rsidP="003A2416">
                <w:pPr>
                  <w:pStyle w:val="Glava"/>
                </w:pPr>
                <w:r>
                  <w:rPr>
                    <w:noProof/>
                    <w:lang w:eastAsia="sl-SI"/>
                  </w:rPr>
                  <w:drawing>
                    <wp:inline distT="0" distB="0" distL="0" distR="0" wp14:anchorId="5F55E0BC" wp14:editId="7C9B6D2D">
                      <wp:extent cx="819150" cy="819150"/>
                      <wp:effectExtent l="0" t="0" r="0" b="0"/>
                      <wp:docPr id="1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AS DBK (Logotip) Color version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8879" cy="818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00" w:type="dxa"/>
              </w:tcPr>
              <w:p w14:paraId="1CF7C0F5" w14:textId="77777777" w:rsidR="003A2416" w:rsidRDefault="007550E8" w:rsidP="003A2416">
                <w:pPr>
                  <w:pStyle w:val="Glava"/>
                  <w:rPr>
                    <w:lang w:val="de-DE"/>
                  </w:rPr>
                </w:pPr>
                <w:r>
                  <w:rPr>
                    <w:noProof/>
                    <w:lang w:eastAsia="sl-SI"/>
                  </w:rPr>
                  <w:drawing>
                    <wp:anchor distT="0" distB="0" distL="114300" distR="114300" simplePos="0" relativeHeight="251659264" behindDoc="0" locked="0" layoutInCell="1" allowOverlap="1" wp14:anchorId="51359141" wp14:editId="46F614D1">
                      <wp:simplePos x="0" y="0"/>
                      <wp:positionH relativeFrom="column">
                        <wp:posOffset>-137353</wp:posOffset>
                      </wp:positionH>
                      <wp:positionV relativeFrom="paragraph">
                        <wp:posOffset>11596</wp:posOffset>
                      </wp:positionV>
                      <wp:extent cx="1410996" cy="831960"/>
                      <wp:effectExtent l="0" t="0" r="0" b="6350"/>
                      <wp:wrapNone/>
                      <wp:docPr id="54314675" name="Slika 1" descr="Slika, ki vsebuje besede besedilo, posnetek zaslona, pisava, grafika&#10;&#10;Opis je samodejno ustvarj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8542542" name="Slika 1" descr="Slika, ki vsebuje besede besedilo, posnetek zaslona, pisava, grafika&#10;&#10;Opis je samodejno ustvarjen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485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7679" cy="83590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87F0915" w14:textId="77777777" w:rsidR="00126DA0" w:rsidRDefault="00126DA0" w:rsidP="00126DA0">
                <w:pPr>
                  <w:rPr>
                    <w:lang w:val="de-DE"/>
                  </w:rPr>
                </w:pPr>
              </w:p>
              <w:p w14:paraId="1607CD1B" w14:textId="7C8C3421" w:rsidR="00126DA0" w:rsidRPr="00126DA0" w:rsidRDefault="00126DA0" w:rsidP="00126DA0">
                <w:pPr>
                  <w:tabs>
                    <w:tab w:val="left" w:pos="3130"/>
                  </w:tabs>
                  <w:rPr>
                    <w:lang w:val="de-DE"/>
                  </w:rPr>
                </w:pPr>
                <w:r>
                  <w:rPr>
                    <w:lang w:val="de-DE"/>
                  </w:rPr>
                  <w:tab/>
                </w:r>
              </w:p>
            </w:tc>
            <w:tc>
              <w:tcPr>
                <w:tcW w:w="4680" w:type="dxa"/>
              </w:tcPr>
              <w:p w14:paraId="44543FA1" w14:textId="61BE2B7B" w:rsidR="003A2416" w:rsidRPr="00472905" w:rsidRDefault="003A2416" w:rsidP="003A2416">
                <w:pPr>
                  <w:pStyle w:val="Glava"/>
                </w:pPr>
              </w:p>
            </w:tc>
          </w:tr>
        </w:tbl>
        <w:p w14:paraId="4BEE2C7A" w14:textId="0414D911" w:rsidR="003A2416" w:rsidRDefault="003A2416" w:rsidP="003A2416">
          <w:pPr>
            <w:pStyle w:val="Glava"/>
            <w:tabs>
              <w:tab w:val="clear" w:pos="4536"/>
              <w:tab w:val="clear" w:pos="9072"/>
              <w:tab w:val="center" w:pos="4860"/>
              <w:tab w:val="right" w:pos="8640"/>
            </w:tabs>
            <w:ind w:right="-1188"/>
          </w:pPr>
        </w:p>
        <w:p w14:paraId="0B2D10FA" w14:textId="207766FC" w:rsidR="003A2416" w:rsidRDefault="003A2416" w:rsidP="003A2416">
          <w:pPr>
            <w:pStyle w:val="Glava"/>
            <w:ind w:left="588"/>
            <w:jc w:val="center"/>
          </w:pPr>
        </w:p>
      </w:tc>
      <w:tc>
        <w:tcPr>
          <w:tcW w:w="8889" w:type="dxa"/>
        </w:tcPr>
        <w:p w14:paraId="5AF0F354" w14:textId="112D2509" w:rsidR="003A2416" w:rsidRDefault="003A2416" w:rsidP="003A2416">
          <w:pPr>
            <w:pStyle w:val="Glava"/>
          </w:pPr>
        </w:p>
        <w:p w14:paraId="68B3B34E" w14:textId="785990AE" w:rsidR="003A2416" w:rsidRDefault="003A2416" w:rsidP="003A2416">
          <w:pPr>
            <w:pStyle w:val="Glava"/>
          </w:pPr>
        </w:p>
      </w:tc>
    </w:tr>
  </w:tbl>
  <w:p w14:paraId="0A585C3B" w14:textId="5796EAD1" w:rsidR="003A2416" w:rsidRDefault="00126D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6119BC1" wp14:editId="39BBF806">
          <wp:simplePos x="0" y="0"/>
          <wp:positionH relativeFrom="column">
            <wp:posOffset>3589655</wp:posOffset>
          </wp:positionH>
          <wp:positionV relativeFrom="paragraph">
            <wp:posOffset>-1177925</wp:posOffset>
          </wp:positionV>
          <wp:extent cx="2146300" cy="932815"/>
          <wp:effectExtent l="0" t="0" r="6350" b="635"/>
          <wp:wrapNone/>
          <wp:docPr id="375182582" name="Slika 1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2542" name="Slika 1" descr="Slika, ki vsebuje besede besedilo, posnetek zaslona, pisava, grafika&#10;&#10;Opis je samodejno ustvarje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44" t="-2085" r="40032"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932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 w14:anchorId="4A640F86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3875" w14:textId="77777777" w:rsidR="00126DA0" w:rsidRDefault="00126D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1F87"/>
    <w:multiLevelType w:val="hybridMultilevel"/>
    <w:tmpl w:val="57C0E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05064"/>
    <w:multiLevelType w:val="hybridMultilevel"/>
    <w:tmpl w:val="BB92645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6139408">
    <w:abstractNumId w:val="0"/>
  </w:num>
  <w:num w:numId="2" w16cid:durableId="46978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1F"/>
    <w:rsid w:val="00000CE7"/>
    <w:rsid w:val="000216F7"/>
    <w:rsid w:val="00033B71"/>
    <w:rsid w:val="00046F04"/>
    <w:rsid w:val="00047948"/>
    <w:rsid w:val="000538C5"/>
    <w:rsid w:val="00056380"/>
    <w:rsid w:val="00063CBF"/>
    <w:rsid w:val="00065449"/>
    <w:rsid w:val="00084C18"/>
    <w:rsid w:val="000871B7"/>
    <w:rsid w:val="000A213E"/>
    <w:rsid w:val="000A2DF5"/>
    <w:rsid w:val="000A46C6"/>
    <w:rsid w:val="000A4A63"/>
    <w:rsid w:val="000B2401"/>
    <w:rsid w:val="000D2AED"/>
    <w:rsid w:val="000D3E90"/>
    <w:rsid w:val="00120382"/>
    <w:rsid w:val="00126DA0"/>
    <w:rsid w:val="00132E6D"/>
    <w:rsid w:val="00152482"/>
    <w:rsid w:val="00170898"/>
    <w:rsid w:val="0017165B"/>
    <w:rsid w:val="0018038F"/>
    <w:rsid w:val="00180DBB"/>
    <w:rsid w:val="00186790"/>
    <w:rsid w:val="00193201"/>
    <w:rsid w:val="001B3713"/>
    <w:rsid w:val="001C44F2"/>
    <w:rsid w:val="001D1267"/>
    <w:rsid w:val="001D2FBA"/>
    <w:rsid w:val="001D387F"/>
    <w:rsid w:val="002055FB"/>
    <w:rsid w:val="00211464"/>
    <w:rsid w:val="00240EAB"/>
    <w:rsid w:val="002666DB"/>
    <w:rsid w:val="00270668"/>
    <w:rsid w:val="002706A8"/>
    <w:rsid w:val="002B7104"/>
    <w:rsid w:val="002F5B3C"/>
    <w:rsid w:val="002F642B"/>
    <w:rsid w:val="00310370"/>
    <w:rsid w:val="00335EA3"/>
    <w:rsid w:val="003375D3"/>
    <w:rsid w:val="0036161B"/>
    <w:rsid w:val="00362073"/>
    <w:rsid w:val="00363254"/>
    <w:rsid w:val="0038239E"/>
    <w:rsid w:val="003848F7"/>
    <w:rsid w:val="00385BA6"/>
    <w:rsid w:val="003A2416"/>
    <w:rsid w:val="003A407E"/>
    <w:rsid w:val="003B1C8B"/>
    <w:rsid w:val="003B4B3A"/>
    <w:rsid w:val="003D526E"/>
    <w:rsid w:val="003F0A5A"/>
    <w:rsid w:val="003F140B"/>
    <w:rsid w:val="004010E7"/>
    <w:rsid w:val="004207D5"/>
    <w:rsid w:val="00441001"/>
    <w:rsid w:val="00464F38"/>
    <w:rsid w:val="00477ADE"/>
    <w:rsid w:val="00477D04"/>
    <w:rsid w:val="00481F1B"/>
    <w:rsid w:val="00483377"/>
    <w:rsid w:val="004A7E4A"/>
    <w:rsid w:val="004D427F"/>
    <w:rsid w:val="004D5592"/>
    <w:rsid w:val="004D68B2"/>
    <w:rsid w:val="00512F16"/>
    <w:rsid w:val="00514168"/>
    <w:rsid w:val="00516CB6"/>
    <w:rsid w:val="005315B9"/>
    <w:rsid w:val="0053250B"/>
    <w:rsid w:val="00534DF4"/>
    <w:rsid w:val="00550740"/>
    <w:rsid w:val="0055754C"/>
    <w:rsid w:val="00576A51"/>
    <w:rsid w:val="005B2660"/>
    <w:rsid w:val="005D32B5"/>
    <w:rsid w:val="005D478A"/>
    <w:rsid w:val="005E355C"/>
    <w:rsid w:val="005E6ADB"/>
    <w:rsid w:val="005F2713"/>
    <w:rsid w:val="00611EEE"/>
    <w:rsid w:val="00630144"/>
    <w:rsid w:val="00635A64"/>
    <w:rsid w:val="00666CDA"/>
    <w:rsid w:val="0067373C"/>
    <w:rsid w:val="00674905"/>
    <w:rsid w:val="00682499"/>
    <w:rsid w:val="00690B4F"/>
    <w:rsid w:val="006A1673"/>
    <w:rsid w:val="006B108A"/>
    <w:rsid w:val="006B22C3"/>
    <w:rsid w:val="006D1130"/>
    <w:rsid w:val="006D4B3A"/>
    <w:rsid w:val="006D726C"/>
    <w:rsid w:val="006E3753"/>
    <w:rsid w:val="006F2A15"/>
    <w:rsid w:val="006F7379"/>
    <w:rsid w:val="0070410A"/>
    <w:rsid w:val="00723864"/>
    <w:rsid w:val="00724915"/>
    <w:rsid w:val="007412BD"/>
    <w:rsid w:val="007550E8"/>
    <w:rsid w:val="00756C90"/>
    <w:rsid w:val="007626E5"/>
    <w:rsid w:val="0076586C"/>
    <w:rsid w:val="0076636D"/>
    <w:rsid w:val="007901CD"/>
    <w:rsid w:val="007A2A18"/>
    <w:rsid w:val="007A7AFB"/>
    <w:rsid w:val="007B2C98"/>
    <w:rsid w:val="007C0C49"/>
    <w:rsid w:val="007C36AF"/>
    <w:rsid w:val="008166D6"/>
    <w:rsid w:val="00835866"/>
    <w:rsid w:val="008376C2"/>
    <w:rsid w:val="008552FF"/>
    <w:rsid w:val="00866309"/>
    <w:rsid w:val="008B0CC0"/>
    <w:rsid w:val="008C1BD9"/>
    <w:rsid w:val="008C2DDD"/>
    <w:rsid w:val="008D5C4F"/>
    <w:rsid w:val="008E5965"/>
    <w:rsid w:val="008E68C2"/>
    <w:rsid w:val="00923CDB"/>
    <w:rsid w:val="009265FD"/>
    <w:rsid w:val="009578CC"/>
    <w:rsid w:val="00985DDE"/>
    <w:rsid w:val="009D4CDF"/>
    <w:rsid w:val="009F00F2"/>
    <w:rsid w:val="009F3820"/>
    <w:rsid w:val="009F70E4"/>
    <w:rsid w:val="00A01B97"/>
    <w:rsid w:val="00A14BD3"/>
    <w:rsid w:val="00A21C79"/>
    <w:rsid w:val="00A2436F"/>
    <w:rsid w:val="00A4229F"/>
    <w:rsid w:val="00A722AF"/>
    <w:rsid w:val="00AA05B2"/>
    <w:rsid w:val="00AA264B"/>
    <w:rsid w:val="00AA3230"/>
    <w:rsid w:val="00AD2ADF"/>
    <w:rsid w:val="00AF2928"/>
    <w:rsid w:val="00B10F7C"/>
    <w:rsid w:val="00B31721"/>
    <w:rsid w:val="00B36032"/>
    <w:rsid w:val="00B43D50"/>
    <w:rsid w:val="00B6223F"/>
    <w:rsid w:val="00B85E56"/>
    <w:rsid w:val="00B87D2A"/>
    <w:rsid w:val="00BA6053"/>
    <w:rsid w:val="00BC0756"/>
    <w:rsid w:val="00BE4300"/>
    <w:rsid w:val="00C17EE2"/>
    <w:rsid w:val="00C34890"/>
    <w:rsid w:val="00C529D9"/>
    <w:rsid w:val="00C57A6B"/>
    <w:rsid w:val="00C6618F"/>
    <w:rsid w:val="00C80A14"/>
    <w:rsid w:val="00C84B1F"/>
    <w:rsid w:val="00C87DE4"/>
    <w:rsid w:val="00C9160C"/>
    <w:rsid w:val="00C94CF0"/>
    <w:rsid w:val="00CA3044"/>
    <w:rsid w:val="00CA6C04"/>
    <w:rsid w:val="00CB0B44"/>
    <w:rsid w:val="00CB178A"/>
    <w:rsid w:val="00CC219E"/>
    <w:rsid w:val="00CC71F7"/>
    <w:rsid w:val="00CD2361"/>
    <w:rsid w:val="00CF70F9"/>
    <w:rsid w:val="00D009BD"/>
    <w:rsid w:val="00D04480"/>
    <w:rsid w:val="00D0453A"/>
    <w:rsid w:val="00D36200"/>
    <w:rsid w:val="00D429A8"/>
    <w:rsid w:val="00D46970"/>
    <w:rsid w:val="00D6341F"/>
    <w:rsid w:val="00D7102F"/>
    <w:rsid w:val="00D83D28"/>
    <w:rsid w:val="00D92549"/>
    <w:rsid w:val="00D97312"/>
    <w:rsid w:val="00DD37FB"/>
    <w:rsid w:val="00DD4FDF"/>
    <w:rsid w:val="00DE664C"/>
    <w:rsid w:val="00DE6775"/>
    <w:rsid w:val="00DF0767"/>
    <w:rsid w:val="00DF1890"/>
    <w:rsid w:val="00E064F6"/>
    <w:rsid w:val="00E31FDC"/>
    <w:rsid w:val="00E57B1E"/>
    <w:rsid w:val="00E67137"/>
    <w:rsid w:val="00E74613"/>
    <w:rsid w:val="00E75304"/>
    <w:rsid w:val="00EB0896"/>
    <w:rsid w:val="00EB2511"/>
    <w:rsid w:val="00EC57FA"/>
    <w:rsid w:val="00EC6CCA"/>
    <w:rsid w:val="00ED00DE"/>
    <w:rsid w:val="00ED3450"/>
    <w:rsid w:val="00EF3BD2"/>
    <w:rsid w:val="00EF6C7E"/>
    <w:rsid w:val="00F12C39"/>
    <w:rsid w:val="00F160C4"/>
    <w:rsid w:val="00F30827"/>
    <w:rsid w:val="00F55DFB"/>
    <w:rsid w:val="00F76C79"/>
    <w:rsid w:val="00FC29E0"/>
    <w:rsid w:val="00FC35B3"/>
    <w:rsid w:val="00FE626B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963A"/>
  <w15:chartTrackingRefBased/>
  <w15:docId w15:val="{DEEC7A74-BE25-4D10-B3B1-EFD67735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341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41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3A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A2416"/>
  </w:style>
  <w:style w:type="paragraph" w:styleId="Noga">
    <w:name w:val="footer"/>
    <w:basedOn w:val="Navaden"/>
    <w:link w:val="NogaZnak"/>
    <w:uiPriority w:val="99"/>
    <w:unhideWhenUsed/>
    <w:rsid w:val="003A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EB84E-0F7C-4BFC-90E8-5E4D094F9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A08F0-E224-4774-B983-97C514A7B898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3.xml><?xml version="1.0" encoding="utf-8"?>
<ds:datastoreItem xmlns:ds="http://schemas.openxmlformats.org/officeDocument/2006/customXml" ds:itemID="{6F7F278B-A5EF-4068-AD93-C609A8399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Jakše</dc:creator>
  <cp:keywords/>
  <dc:description/>
  <cp:lastModifiedBy>Mojca Bercko Kralj</cp:lastModifiedBy>
  <cp:revision>13</cp:revision>
  <dcterms:created xsi:type="dcterms:W3CDTF">2020-01-24T08:39:00Z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